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rPr>
          <w:rFonts w:hint="default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2022年</w:t>
      </w: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  <w:t>职业技能竞赛报名表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4841" w:type="pct"/>
        <w:jc w:val="center"/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28"/>
        <w:gridCol w:w="1340"/>
        <w:gridCol w:w="906"/>
        <w:gridCol w:w="1172"/>
        <w:gridCol w:w="8"/>
        <w:gridCol w:w="705"/>
        <w:gridCol w:w="673"/>
        <w:gridCol w:w="8"/>
        <w:gridCol w:w="575"/>
        <w:gridCol w:w="1556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姓  名</w:t>
            </w:r>
          </w:p>
        </w:tc>
        <w:tc>
          <w:tcPr>
            <w:tcW w:w="830" w:type="pct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pct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725" w:type="pct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gridSpan w:val="3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从业年限</w:t>
            </w:r>
          </w:p>
        </w:tc>
        <w:tc>
          <w:tcPr>
            <w:tcW w:w="1323" w:type="pct"/>
            <w:gridSpan w:val="3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电  话</w:t>
            </w:r>
          </w:p>
        </w:tc>
        <w:tc>
          <w:tcPr>
            <w:tcW w:w="2117" w:type="pct"/>
            <w:gridSpan w:val="3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pct"/>
            <w:gridSpan w:val="3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手机</w:t>
            </w:r>
          </w:p>
        </w:tc>
        <w:tc>
          <w:tcPr>
            <w:tcW w:w="1323" w:type="pct"/>
            <w:gridSpan w:val="3"/>
            <w:tcBorders>
              <w:bottom w:val="single" w:color="000000" w:sz="4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2117" w:type="pct"/>
            <w:gridSpan w:val="3"/>
            <w:tcBorders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邮箱</w:t>
            </w:r>
          </w:p>
        </w:tc>
        <w:tc>
          <w:tcPr>
            <w:tcW w:w="1323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工作单位</w:t>
            </w:r>
          </w:p>
        </w:tc>
        <w:tc>
          <w:tcPr>
            <w:tcW w:w="2122" w:type="pct"/>
            <w:gridSpan w:val="4"/>
            <w:tcBorders>
              <w:bottom w:val="single" w:color="000000" w:sz="8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pct"/>
            <w:gridSpan w:val="3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服装尺码</w:t>
            </w:r>
          </w:p>
        </w:tc>
        <w:tc>
          <w:tcPr>
            <w:tcW w:w="1318" w:type="pct"/>
            <w:gridSpan w:val="2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小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5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7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报名费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参赛项目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（勾选）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55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美容光电操作</w:t>
            </w:r>
          </w:p>
        </w:tc>
        <w:tc>
          <w:tcPr>
            <w:tcW w:w="77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980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55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口腔修复体制作工：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牙体形态雕刻</w:t>
            </w:r>
          </w:p>
        </w:tc>
        <w:tc>
          <w:tcPr>
            <w:tcW w:w="77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980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55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面部皮肤护理</w:t>
            </w:r>
          </w:p>
        </w:tc>
        <w:tc>
          <w:tcPr>
            <w:tcW w:w="77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980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55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纹绣美容</w:t>
            </w:r>
          </w:p>
        </w:tc>
        <w:tc>
          <w:tcPr>
            <w:tcW w:w="77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980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42" w:hRule="exact"/>
          <w:jc w:val="center"/>
        </w:trPr>
        <w:tc>
          <w:tcPr>
            <w:tcW w:w="5000" w:type="pct"/>
            <w:gridSpan w:val="10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Chars="0" w:firstLine="21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，一经报名不得更改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</w:tr>
    </w:tbl>
    <w:p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OTdmOTI1MTliNTM0ZDljZjRmZDA3NzA2ODliNzMifQ=="/>
  </w:docVars>
  <w:rsids>
    <w:rsidRoot w:val="2B0946C2"/>
    <w:rsid w:val="2B09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2022-08-02T05:57:00Z</dcterms:created>
  <dc:creator>忠爱</dc:creator>
  <cp:lastModifiedBy>忠爱</cp:lastModifiedBy>
  <dcterms:modified xsi:type="dcterms:W3CDTF">2022-08-02T05:57:39Z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53F72B7851A94710889883EA243BA82D</vt:lpwstr>
  </property>
</Properties>
</file>